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3937"/>
        <w:gridCol w:w="293"/>
        <w:gridCol w:w="841"/>
        <w:gridCol w:w="329"/>
        <w:gridCol w:w="810"/>
        <w:gridCol w:w="2070"/>
      </w:tblGrid>
      <w:tr w:rsidR="00AA2E4B" w14:paraId="2F2C3558" w14:textId="77777777" w:rsidTr="00E87E2E">
        <w:trPr>
          <w:trHeight w:val="801"/>
        </w:trPr>
        <w:tc>
          <w:tcPr>
            <w:tcW w:w="11147" w:type="dxa"/>
            <w:gridSpan w:val="7"/>
            <w:tcBorders>
              <w:bottom w:val="nil"/>
            </w:tcBorders>
          </w:tcPr>
          <w:p w14:paraId="214D57C0" w14:textId="17CED83F" w:rsidR="00AA2E4B" w:rsidRPr="00CC06CC" w:rsidRDefault="00CC06CC" w:rsidP="003F2054">
            <w:pPr>
              <w:spacing w:before="240" w:after="240"/>
              <w:jc w:val="center"/>
              <w:rPr>
                <w:b/>
                <w:color w:val="FF0000"/>
                <w:sz w:val="36"/>
                <w:szCs w:val="36"/>
              </w:rPr>
            </w:pPr>
            <w:r w:rsidRPr="00CC06CC">
              <w:rPr>
                <w:b/>
                <w:color w:val="FF0000"/>
                <w:sz w:val="40"/>
                <w:szCs w:val="40"/>
              </w:rPr>
              <w:t xml:space="preserve">ALO </w:t>
            </w:r>
            <w:r w:rsidR="00BE764C" w:rsidRPr="00CC06CC">
              <w:rPr>
                <w:b/>
                <w:color w:val="FF0000"/>
                <w:sz w:val="40"/>
                <w:szCs w:val="40"/>
              </w:rPr>
              <w:t xml:space="preserve">Open Orchestra </w:t>
            </w:r>
            <w:r w:rsidR="00AA2E4B" w:rsidRPr="00CC06CC">
              <w:rPr>
                <w:b/>
                <w:color w:val="FF0000"/>
                <w:sz w:val="40"/>
                <w:szCs w:val="40"/>
              </w:rPr>
              <w:t>Booking Form</w:t>
            </w:r>
          </w:p>
        </w:tc>
      </w:tr>
      <w:tr w:rsidR="00AA2E4B" w14:paraId="09381417" w14:textId="77777777" w:rsidTr="00E87E2E">
        <w:trPr>
          <w:trHeight w:val="1215"/>
        </w:trPr>
        <w:tc>
          <w:tcPr>
            <w:tcW w:w="11147" w:type="dxa"/>
            <w:gridSpan w:val="7"/>
            <w:tcBorders>
              <w:top w:val="nil"/>
            </w:tcBorders>
          </w:tcPr>
          <w:p w14:paraId="4E074D94" w14:textId="78994863" w:rsidR="00AA2E4B" w:rsidRPr="003F2054" w:rsidRDefault="00AA2E4B" w:rsidP="003F2054">
            <w:pPr>
              <w:spacing w:before="120" w:after="240"/>
              <w:jc w:val="center"/>
              <w:rPr>
                <w:sz w:val="28"/>
                <w:szCs w:val="28"/>
              </w:rPr>
            </w:pPr>
            <w:r w:rsidRPr="003F2054">
              <w:rPr>
                <w:sz w:val="28"/>
                <w:szCs w:val="28"/>
              </w:rPr>
              <w:t>Saturday</w:t>
            </w:r>
            <w:r w:rsidR="00A84DD6">
              <w:rPr>
                <w:sz w:val="28"/>
                <w:szCs w:val="28"/>
              </w:rPr>
              <w:t>,</w:t>
            </w:r>
            <w:r w:rsidRPr="003F2054">
              <w:rPr>
                <w:sz w:val="28"/>
                <w:szCs w:val="28"/>
              </w:rPr>
              <w:t xml:space="preserve"> </w:t>
            </w:r>
            <w:r w:rsidR="002447AC">
              <w:rPr>
                <w:sz w:val="28"/>
                <w:szCs w:val="28"/>
              </w:rPr>
              <w:t>7</w:t>
            </w:r>
            <w:r w:rsidR="003A216A" w:rsidRPr="003A216A">
              <w:rPr>
                <w:sz w:val="28"/>
                <w:szCs w:val="28"/>
                <w:vertAlign w:val="superscript"/>
              </w:rPr>
              <w:t>th</w:t>
            </w:r>
            <w:r w:rsidR="003A216A">
              <w:rPr>
                <w:sz w:val="28"/>
                <w:szCs w:val="28"/>
              </w:rPr>
              <w:t xml:space="preserve"> February, 202</w:t>
            </w:r>
            <w:r w:rsidR="002447AC">
              <w:rPr>
                <w:sz w:val="28"/>
                <w:szCs w:val="28"/>
              </w:rPr>
              <w:t>6</w:t>
            </w:r>
            <w:r w:rsidR="00ED7DF9">
              <w:rPr>
                <w:sz w:val="28"/>
                <w:szCs w:val="28"/>
              </w:rPr>
              <w:br/>
              <w:t>John Hanson Community School, Floral Way, Andover SP10 3PB</w:t>
            </w:r>
            <w:r w:rsidR="00BE764C" w:rsidRPr="003F2054">
              <w:rPr>
                <w:sz w:val="28"/>
                <w:szCs w:val="28"/>
              </w:rPr>
              <w:br/>
            </w:r>
            <w:r w:rsidR="00F80941">
              <w:rPr>
                <w:sz w:val="28"/>
                <w:szCs w:val="28"/>
              </w:rPr>
              <w:t xml:space="preserve">set up at </w:t>
            </w:r>
            <w:r w:rsidR="0027619E" w:rsidRPr="003F2054">
              <w:rPr>
                <w:sz w:val="28"/>
                <w:szCs w:val="28"/>
              </w:rPr>
              <w:t>9.45</w:t>
            </w:r>
            <w:r w:rsidR="00BE764C" w:rsidRPr="003F2054">
              <w:rPr>
                <w:sz w:val="28"/>
                <w:szCs w:val="28"/>
              </w:rPr>
              <w:t>am</w:t>
            </w:r>
            <w:r w:rsidR="00F80941">
              <w:rPr>
                <w:sz w:val="28"/>
                <w:szCs w:val="28"/>
              </w:rPr>
              <w:t xml:space="preserve"> for a 10am start, finish at </w:t>
            </w:r>
            <w:r w:rsidR="00F90FE7" w:rsidRPr="003F2054">
              <w:rPr>
                <w:sz w:val="28"/>
                <w:szCs w:val="28"/>
              </w:rPr>
              <w:t>4</w:t>
            </w:r>
            <w:r w:rsidR="00BE764C" w:rsidRPr="003F2054">
              <w:rPr>
                <w:sz w:val="28"/>
                <w:szCs w:val="28"/>
              </w:rPr>
              <w:t>pm</w:t>
            </w:r>
          </w:p>
        </w:tc>
      </w:tr>
      <w:tr w:rsidR="00BE764C" w14:paraId="65680125" w14:textId="77777777" w:rsidTr="00E87E2E">
        <w:trPr>
          <w:trHeight w:val="1043"/>
        </w:trPr>
        <w:tc>
          <w:tcPr>
            <w:tcW w:w="11147" w:type="dxa"/>
            <w:gridSpan w:val="7"/>
          </w:tcPr>
          <w:p w14:paraId="47676A5B" w14:textId="3899446C" w:rsidR="00BE764C" w:rsidRDefault="002B2899" w:rsidP="002B2899">
            <w:pPr>
              <w:spacing w:before="240" w:after="240"/>
            </w:pPr>
            <w:r>
              <w:t>*</w:t>
            </w:r>
            <w:r w:rsidR="00BE764C">
              <w:t>I would like to attend and enclose my payment</w:t>
            </w:r>
            <w:r>
              <w:t xml:space="preserve"> </w:t>
            </w:r>
            <w:r>
              <w:br/>
              <w:t xml:space="preserve">*I would like to attend and have sent a BACS payment </w:t>
            </w:r>
            <w:r>
              <w:br/>
            </w:r>
            <w:r w:rsidRPr="00CC06CC">
              <w:rPr>
                <w:sz w:val="20"/>
                <w:szCs w:val="20"/>
              </w:rPr>
              <w:t>(*please tick as appropriate)</w:t>
            </w:r>
          </w:p>
        </w:tc>
      </w:tr>
      <w:tr w:rsidR="0005747C" w14:paraId="68632F8A" w14:textId="77777777" w:rsidTr="00E87E2E">
        <w:trPr>
          <w:trHeight w:val="1655"/>
        </w:trPr>
        <w:tc>
          <w:tcPr>
            <w:tcW w:w="8267" w:type="dxa"/>
            <w:gridSpan w:val="5"/>
          </w:tcPr>
          <w:p w14:paraId="6200CB58" w14:textId="49C86CFB" w:rsidR="0005747C" w:rsidRDefault="0005747C" w:rsidP="003F2054">
            <w:pPr>
              <w:spacing w:before="240" w:after="240"/>
            </w:pPr>
            <w:r w:rsidRPr="0005747C">
              <w:rPr>
                <w:sz w:val="22"/>
                <w:szCs w:val="22"/>
              </w:rPr>
              <w:t>Attendance fee (including hot drinks and cake at the morning and afternoon breaks</w:t>
            </w:r>
            <w:r w:rsidR="00C25459">
              <w:rPr>
                <w:sz w:val="22"/>
                <w:szCs w:val="22"/>
              </w:rPr>
              <w:t xml:space="preserve">. Please note that hot drinks will not be available until the first </w:t>
            </w:r>
            <w:r w:rsidR="00C82AE2">
              <w:rPr>
                <w:sz w:val="22"/>
                <w:szCs w:val="22"/>
              </w:rPr>
              <w:t>refreshment break at 11:15 am</w:t>
            </w:r>
            <w:r w:rsidRPr="0005747C">
              <w:rPr>
                <w:sz w:val="22"/>
                <w:szCs w:val="22"/>
              </w:rPr>
              <w:t>)</w:t>
            </w:r>
            <w:r>
              <w:br/>
            </w:r>
            <w:r>
              <w:br/>
            </w:r>
            <w:r w:rsidRPr="00444EB5">
              <w:rPr>
                <w:sz w:val="18"/>
                <w:szCs w:val="18"/>
              </w:rPr>
              <w:t>(In the interests of being environmentally friendly, if you would like to bring your own mug, please do</w:t>
            </w:r>
            <w:r>
              <w:rPr>
                <w:sz w:val="18"/>
                <w:szCs w:val="18"/>
              </w:rPr>
              <w:t xml:space="preserve">, and don’t forget to bring your lunch, too! </w:t>
            </w:r>
            <w:r w:rsidRPr="00444EB5">
              <w:rPr>
                <w:sz w:val="18"/>
                <w:szCs w:val="18"/>
              </w:rPr>
              <w:sym w:font="Wingdings" w:char="F04A"/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gridSpan w:val="2"/>
          </w:tcPr>
          <w:p w14:paraId="7DF5C023" w14:textId="77777777" w:rsidR="0005747C" w:rsidRDefault="0005747C" w:rsidP="007D6C8D">
            <w:pPr>
              <w:spacing w:before="240" w:after="240"/>
              <w:jc w:val="center"/>
            </w:pPr>
          </w:p>
          <w:p w14:paraId="40633B25" w14:textId="58D4A514" w:rsidR="0005747C" w:rsidRDefault="0005747C" w:rsidP="007D6C8D">
            <w:pPr>
              <w:spacing w:before="240" w:after="240"/>
              <w:jc w:val="center"/>
            </w:pPr>
            <w:r>
              <w:t>£</w:t>
            </w:r>
            <w:r w:rsidR="003A216A">
              <w:t>20</w:t>
            </w:r>
            <w:r>
              <w:t xml:space="preserve"> per person</w:t>
            </w:r>
          </w:p>
          <w:p w14:paraId="52DC4C2D" w14:textId="7106549E" w:rsidR="0005747C" w:rsidRDefault="0005747C" w:rsidP="003F2054">
            <w:pPr>
              <w:spacing w:before="240" w:after="240"/>
            </w:pPr>
            <w:r>
              <w:t xml:space="preserve"> </w:t>
            </w:r>
          </w:p>
        </w:tc>
      </w:tr>
      <w:tr w:rsidR="00AA2E4B" w14:paraId="57F753F7" w14:textId="77777777" w:rsidTr="00E87E2E">
        <w:trPr>
          <w:trHeight w:val="684"/>
        </w:trPr>
        <w:tc>
          <w:tcPr>
            <w:tcW w:w="2867" w:type="dxa"/>
          </w:tcPr>
          <w:p w14:paraId="4023AF21" w14:textId="3078DBEF" w:rsidR="00AA2E4B" w:rsidRDefault="00AA2E4B" w:rsidP="003F2054">
            <w:pPr>
              <w:spacing w:before="120" w:after="120"/>
            </w:pPr>
            <w:r>
              <w:t>Name</w:t>
            </w:r>
            <w:r w:rsidR="002E5CC7">
              <w:t>(s)</w:t>
            </w:r>
          </w:p>
        </w:tc>
        <w:tc>
          <w:tcPr>
            <w:tcW w:w="8280" w:type="dxa"/>
            <w:gridSpan w:val="6"/>
          </w:tcPr>
          <w:p w14:paraId="34025157" w14:textId="77777777" w:rsidR="00AA2E4B" w:rsidRDefault="00AA2E4B"/>
        </w:tc>
      </w:tr>
      <w:tr w:rsidR="00AA2E4B" w14:paraId="56AA4F04" w14:textId="77777777" w:rsidTr="00E87E2E">
        <w:trPr>
          <w:trHeight w:val="1025"/>
        </w:trPr>
        <w:tc>
          <w:tcPr>
            <w:tcW w:w="2867" w:type="dxa"/>
          </w:tcPr>
          <w:p w14:paraId="465D1102" w14:textId="77777777" w:rsidR="00AA2E4B" w:rsidRDefault="00AA2E4B" w:rsidP="003F2054">
            <w:pPr>
              <w:spacing w:before="120" w:after="120"/>
            </w:pPr>
            <w:r>
              <w:t>Address</w:t>
            </w:r>
          </w:p>
          <w:p w14:paraId="05D3975C" w14:textId="77777777" w:rsidR="00922CC2" w:rsidRDefault="00922CC2" w:rsidP="003F2054">
            <w:pPr>
              <w:spacing w:before="120" w:after="120"/>
            </w:pPr>
          </w:p>
        </w:tc>
        <w:tc>
          <w:tcPr>
            <w:tcW w:w="8280" w:type="dxa"/>
            <w:gridSpan w:val="6"/>
          </w:tcPr>
          <w:p w14:paraId="21626430" w14:textId="77777777" w:rsidR="00AA2E4B" w:rsidRDefault="00AA2E4B"/>
        </w:tc>
      </w:tr>
      <w:tr w:rsidR="00AA2E4B" w14:paraId="31C593FD" w14:textId="77777777" w:rsidTr="00E87E2E">
        <w:trPr>
          <w:trHeight w:val="649"/>
        </w:trPr>
        <w:tc>
          <w:tcPr>
            <w:tcW w:w="2867" w:type="dxa"/>
          </w:tcPr>
          <w:p w14:paraId="5EA63487" w14:textId="77777777" w:rsidR="00AA2E4B" w:rsidRDefault="00AA2E4B" w:rsidP="003F2054">
            <w:pPr>
              <w:spacing w:before="120" w:after="120"/>
            </w:pPr>
            <w:r>
              <w:t>Phone</w:t>
            </w:r>
          </w:p>
        </w:tc>
        <w:tc>
          <w:tcPr>
            <w:tcW w:w="8280" w:type="dxa"/>
            <w:gridSpan w:val="6"/>
          </w:tcPr>
          <w:p w14:paraId="293A0459" w14:textId="77777777" w:rsidR="00AA2E4B" w:rsidRDefault="00AA2E4B"/>
        </w:tc>
      </w:tr>
      <w:tr w:rsidR="00AA2E4B" w14:paraId="4F2C24A9" w14:textId="77777777" w:rsidTr="00E87E2E">
        <w:trPr>
          <w:trHeight w:val="711"/>
        </w:trPr>
        <w:tc>
          <w:tcPr>
            <w:tcW w:w="2867" w:type="dxa"/>
          </w:tcPr>
          <w:p w14:paraId="03CB1998" w14:textId="77777777" w:rsidR="00AA2E4B" w:rsidRDefault="00AA2E4B" w:rsidP="003F2054">
            <w:pPr>
              <w:spacing w:before="120" w:after="120"/>
            </w:pPr>
            <w:r>
              <w:t>Email</w:t>
            </w:r>
          </w:p>
        </w:tc>
        <w:tc>
          <w:tcPr>
            <w:tcW w:w="8280" w:type="dxa"/>
            <w:gridSpan w:val="6"/>
          </w:tcPr>
          <w:p w14:paraId="21A1970A" w14:textId="77777777" w:rsidR="00AA2E4B" w:rsidRDefault="00AA2E4B" w:rsidP="00D82190">
            <w:pPr>
              <w:spacing w:before="120" w:after="120"/>
            </w:pPr>
          </w:p>
        </w:tc>
      </w:tr>
      <w:tr w:rsidR="00D82190" w14:paraId="1EDDAF55" w14:textId="77777777" w:rsidTr="00E87E2E">
        <w:trPr>
          <w:trHeight w:val="810"/>
        </w:trPr>
        <w:tc>
          <w:tcPr>
            <w:tcW w:w="7097" w:type="dxa"/>
            <w:gridSpan w:val="3"/>
          </w:tcPr>
          <w:p w14:paraId="74D26D7F" w14:textId="074E32C3" w:rsidR="00D82190" w:rsidRDefault="00D82190" w:rsidP="00D82190">
            <w:pPr>
              <w:spacing w:before="120" w:after="120"/>
            </w:pPr>
            <w:r>
              <w:t>Instru</w:t>
            </w:r>
            <w:r w:rsidR="00E87E2E">
              <w:t>m</w:t>
            </w:r>
            <w:r>
              <w:t>ent and approximate grade</w:t>
            </w:r>
            <w:r w:rsidR="001439CC">
              <w:t xml:space="preserve"> (or equivalent standard)</w:t>
            </w:r>
          </w:p>
        </w:tc>
        <w:tc>
          <w:tcPr>
            <w:tcW w:w="4050" w:type="dxa"/>
            <w:gridSpan w:val="4"/>
          </w:tcPr>
          <w:p w14:paraId="4184CDF3" w14:textId="0EB94681" w:rsidR="00D82190" w:rsidRDefault="00D82190"/>
        </w:tc>
      </w:tr>
      <w:tr w:rsidR="00340A58" w14:paraId="53FF3940" w14:textId="77777777" w:rsidTr="00E87E2E">
        <w:trPr>
          <w:trHeight w:val="716"/>
        </w:trPr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2675C817" w14:textId="1A8389C8" w:rsidR="00340A58" w:rsidRDefault="00E87E2E" w:rsidP="0009240B">
            <w:pPr>
              <w:spacing w:before="120" w:after="120"/>
            </w:pPr>
            <w:r>
              <w:t>If you have a preference as to which part you would like to play, please indicate it in the boxes.</w:t>
            </w:r>
            <w:r w:rsidR="00F80941">
              <w:t xml:space="preserve"> </w:t>
            </w:r>
            <w:r>
              <w:t>However, i</w:t>
            </w:r>
            <w:r w:rsidR="00F80941">
              <w:t>f you are happy to be flexible on the day, you are welcome to print off more than one part</w:t>
            </w:r>
            <w:r>
              <w:t xml:space="preserve"> and we will accommodate you.</w:t>
            </w:r>
            <w:r w:rsidR="00F80941">
              <w:t xml:space="preserve"> </w:t>
            </w:r>
            <w:r>
              <w:t>Please let us know.</w:t>
            </w:r>
          </w:p>
          <w:p w14:paraId="5E459A77" w14:textId="2A3A4C5F" w:rsidR="00340A58" w:rsidRPr="00340A58" w:rsidRDefault="00340A58" w:rsidP="0009240B">
            <w:pPr>
              <w:spacing w:before="120" w:after="120"/>
              <w:rPr>
                <w:b/>
                <w:bCs/>
                <w:iCs/>
                <w:color w:val="FF0000"/>
                <w:sz w:val="20"/>
              </w:rPr>
            </w:pPr>
            <w:r w:rsidRPr="00E87E2E">
              <w:rPr>
                <w:b/>
                <w:bCs/>
                <w:iCs/>
                <w:color w:val="FF0000"/>
                <w:sz w:val="16"/>
                <w:szCs w:val="20"/>
              </w:rPr>
              <w:t xml:space="preserve">PLEASE NOTE:  WE WILL BE EMAILING YOU THE MUSIC IN ADVANCE FOR YOU TO PRINT AND BRING WITH YOU ON THE DAY. </w:t>
            </w:r>
            <w:r w:rsidR="001439CC" w:rsidRPr="00E87E2E">
              <w:rPr>
                <w:b/>
                <w:bCs/>
                <w:iCs/>
                <w:color w:val="FF0000"/>
                <w:sz w:val="16"/>
                <w:szCs w:val="20"/>
              </w:rPr>
              <w:t xml:space="preserve"> </w:t>
            </w:r>
            <w:r w:rsidRPr="00E87E2E">
              <w:rPr>
                <w:b/>
                <w:bCs/>
                <w:iCs/>
                <w:color w:val="FF0000"/>
                <w:sz w:val="16"/>
                <w:szCs w:val="20"/>
              </w:rPr>
              <w:t>PLEASE LET US KNOW IF YOU WOULD PREFER US TO PROVIDE YOU WITH THE MUSIC AT THE ORCHESTRA DAY INSTEAD.</w:t>
            </w:r>
            <w:r w:rsidR="00F80941" w:rsidRPr="00E87E2E">
              <w:rPr>
                <w:b/>
                <w:bCs/>
                <w:iCs/>
                <w:color w:val="FF0000"/>
                <w:sz w:val="16"/>
                <w:szCs w:val="20"/>
              </w:rPr>
              <w:t xml:space="preserve">  PLEASE ALSO REMEMBER TO BRING A MUSIC STAND WITH YOU!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6F31289" w14:textId="2D9D8577" w:rsidR="00340A58" w:rsidRPr="00E87E2E" w:rsidRDefault="001439CC" w:rsidP="00135A33">
            <w:pPr>
              <w:spacing w:before="120" w:after="120"/>
              <w:rPr>
                <w:sz w:val="18"/>
                <w:szCs w:val="18"/>
              </w:rPr>
            </w:pPr>
            <w:r w:rsidRPr="00E87E2E">
              <w:rPr>
                <w:sz w:val="18"/>
                <w:szCs w:val="18"/>
              </w:rPr>
              <w:t>1</w:t>
            </w:r>
            <w:r w:rsidRPr="00E87E2E">
              <w:rPr>
                <w:sz w:val="18"/>
                <w:szCs w:val="18"/>
                <w:vertAlign w:val="superscript"/>
              </w:rPr>
              <w:t>st</w:t>
            </w:r>
            <w:r w:rsidRPr="00E87E2E">
              <w:rPr>
                <w:sz w:val="18"/>
                <w:szCs w:val="18"/>
              </w:rPr>
              <w:t xml:space="preserve"> choice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14:paraId="2C7393BE" w14:textId="213EBEF4" w:rsidR="00340A58" w:rsidRPr="00E87E2E" w:rsidRDefault="001439CC" w:rsidP="00135A33">
            <w:pPr>
              <w:spacing w:before="120" w:after="120"/>
              <w:rPr>
                <w:sz w:val="18"/>
                <w:szCs w:val="18"/>
              </w:rPr>
            </w:pPr>
            <w:r w:rsidRPr="00E87E2E">
              <w:rPr>
                <w:sz w:val="18"/>
                <w:szCs w:val="18"/>
              </w:rPr>
              <w:t xml:space="preserve">  2</w:t>
            </w:r>
            <w:r w:rsidRPr="00E87E2E">
              <w:rPr>
                <w:sz w:val="18"/>
                <w:szCs w:val="18"/>
                <w:vertAlign w:val="superscript"/>
              </w:rPr>
              <w:t xml:space="preserve">nd </w:t>
            </w:r>
            <w:r w:rsidRPr="00E87E2E">
              <w:rPr>
                <w:sz w:val="18"/>
                <w:szCs w:val="18"/>
              </w:rPr>
              <w:t>choice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BD7C75B" w14:textId="1007AEF3" w:rsidR="004D4357" w:rsidRPr="00340A58" w:rsidRDefault="00340A58" w:rsidP="00135A33">
            <w:pPr>
              <w:spacing w:before="120" w:after="120"/>
              <w:rPr>
                <w:sz w:val="20"/>
                <w:szCs w:val="20"/>
              </w:rPr>
            </w:pPr>
            <w:r w:rsidRPr="00340A58">
              <w:rPr>
                <w:sz w:val="20"/>
                <w:szCs w:val="20"/>
              </w:rPr>
              <w:t>Are you happy to print your own music</w:t>
            </w:r>
            <w:r>
              <w:rPr>
                <w:sz w:val="20"/>
                <w:szCs w:val="20"/>
              </w:rPr>
              <w:t xml:space="preserve"> and bring with you on the day</w:t>
            </w:r>
            <w:r w:rsidRPr="00340A58">
              <w:rPr>
                <w:sz w:val="20"/>
                <w:szCs w:val="20"/>
              </w:rPr>
              <w:t xml:space="preserve">? </w:t>
            </w:r>
          </w:p>
          <w:p w14:paraId="217DD857" w14:textId="3E5183A3" w:rsidR="00340A58" w:rsidRDefault="00340A58" w:rsidP="00135A33">
            <w:pPr>
              <w:spacing w:before="120" w:after="120"/>
            </w:pPr>
            <w:r>
              <w:t xml:space="preserve">   </w:t>
            </w:r>
            <w:r w:rsidR="001439CC">
              <w:t>*</w:t>
            </w:r>
            <w:r>
              <w:t xml:space="preserve"> Yes</w:t>
            </w:r>
            <w:r w:rsidR="004D4357">
              <w:t xml:space="preserve">  </w:t>
            </w:r>
            <w:r>
              <w:t>/</w:t>
            </w:r>
            <w:r w:rsidR="004D4357">
              <w:t xml:space="preserve">  </w:t>
            </w:r>
            <w:r>
              <w:t>No</w:t>
            </w:r>
          </w:p>
          <w:p w14:paraId="2F43B839" w14:textId="41894657" w:rsidR="00340A58" w:rsidRDefault="001439CC" w:rsidP="00135A33">
            <w:pPr>
              <w:spacing w:before="120" w:after="120"/>
            </w:pPr>
            <w:r>
              <w:rPr>
                <w:sz w:val="22"/>
                <w:szCs w:val="22"/>
              </w:rPr>
              <w:t xml:space="preserve"> </w:t>
            </w:r>
            <w:r w:rsidR="00340A58" w:rsidRPr="00340A5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* </w:t>
            </w:r>
            <w:r w:rsidR="00340A58" w:rsidRPr="00340A58">
              <w:rPr>
                <w:sz w:val="22"/>
                <w:szCs w:val="22"/>
              </w:rPr>
              <w:t>please circle)</w:t>
            </w:r>
          </w:p>
        </w:tc>
      </w:tr>
      <w:tr w:rsidR="00922CC2" w14:paraId="3353138C" w14:textId="77777777" w:rsidTr="00E87E2E">
        <w:tc>
          <w:tcPr>
            <w:tcW w:w="11147" w:type="dxa"/>
            <w:gridSpan w:val="7"/>
            <w:tcBorders>
              <w:bottom w:val="single" w:sz="4" w:space="0" w:color="auto"/>
            </w:tcBorders>
          </w:tcPr>
          <w:p w14:paraId="399C115E" w14:textId="3EC62393" w:rsidR="00922CC2" w:rsidRDefault="00922CC2" w:rsidP="003F2054">
            <w:pPr>
              <w:spacing w:before="120" w:after="120"/>
            </w:pPr>
            <w:r w:rsidRPr="00E87E2E">
              <w:rPr>
                <w:sz w:val="22"/>
                <w:szCs w:val="22"/>
              </w:rPr>
              <w:t>Please make cheques payable to ANDOVER LIGHT ORCH</w:t>
            </w:r>
            <w:r w:rsidR="002B2899" w:rsidRPr="00E87E2E">
              <w:rPr>
                <w:sz w:val="22"/>
                <w:szCs w:val="22"/>
              </w:rPr>
              <w:t>ESTRA</w:t>
            </w:r>
            <w:r w:rsidR="00444EB5">
              <w:br/>
            </w:r>
            <w:r w:rsidR="002B2899">
              <w:br/>
            </w:r>
            <w:r w:rsidR="002B2899" w:rsidRPr="00E87E2E">
              <w:rPr>
                <w:sz w:val="22"/>
                <w:szCs w:val="22"/>
              </w:rPr>
              <w:t>BACS payments should be sent to:</w:t>
            </w:r>
            <w:r w:rsidR="00444EB5" w:rsidRPr="00E87E2E">
              <w:rPr>
                <w:sz w:val="22"/>
                <w:szCs w:val="22"/>
              </w:rPr>
              <w:t xml:space="preserve"> Andover Light Orchestra  </w:t>
            </w:r>
            <w:r w:rsidR="00444EB5" w:rsidRPr="00E87E2E">
              <w:rPr>
                <w:sz w:val="22"/>
                <w:szCs w:val="22"/>
              </w:rPr>
              <w:br/>
              <w:t xml:space="preserve">Sort Code:  09-07-24  </w:t>
            </w:r>
            <w:r w:rsidR="001439CC" w:rsidRPr="00E87E2E">
              <w:rPr>
                <w:sz w:val="22"/>
                <w:szCs w:val="22"/>
              </w:rPr>
              <w:t xml:space="preserve"> </w:t>
            </w:r>
            <w:r w:rsidR="00444EB5" w:rsidRPr="00E87E2E">
              <w:rPr>
                <w:sz w:val="22"/>
                <w:szCs w:val="22"/>
              </w:rPr>
              <w:t>Account No:  52543282</w:t>
            </w:r>
            <w:r w:rsidR="002B2899" w:rsidRPr="00E87E2E">
              <w:rPr>
                <w:sz w:val="22"/>
                <w:szCs w:val="22"/>
              </w:rPr>
              <w:t xml:space="preserve"> </w:t>
            </w:r>
            <w:r w:rsidR="00444EB5" w:rsidRPr="00E87E2E">
              <w:rPr>
                <w:sz w:val="22"/>
                <w:szCs w:val="22"/>
              </w:rPr>
              <w:br/>
            </w:r>
            <w:r w:rsidR="002B2899" w:rsidRPr="00E87E2E">
              <w:rPr>
                <w:sz w:val="22"/>
                <w:szCs w:val="22"/>
              </w:rPr>
              <w:t>(please ensure you put your name against the payment</w:t>
            </w:r>
            <w:r w:rsidR="00444EB5" w:rsidRPr="00E87E2E">
              <w:rPr>
                <w:sz w:val="22"/>
                <w:szCs w:val="22"/>
              </w:rPr>
              <w:t xml:space="preserve"> as </w:t>
            </w:r>
            <w:r w:rsidR="001439CC" w:rsidRPr="00E87E2E">
              <w:rPr>
                <w:sz w:val="22"/>
                <w:szCs w:val="22"/>
              </w:rPr>
              <w:t xml:space="preserve">the </w:t>
            </w:r>
            <w:r w:rsidR="00444EB5" w:rsidRPr="00E87E2E">
              <w:rPr>
                <w:sz w:val="22"/>
                <w:szCs w:val="22"/>
              </w:rPr>
              <w:t>reference</w:t>
            </w:r>
            <w:r w:rsidR="002B2899" w:rsidRPr="00E87E2E">
              <w:rPr>
                <w:sz w:val="22"/>
                <w:szCs w:val="22"/>
              </w:rPr>
              <w:t>)</w:t>
            </w:r>
          </w:p>
        </w:tc>
      </w:tr>
      <w:tr w:rsidR="00922CC2" w14:paraId="4997FA4B" w14:textId="77777777" w:rsidTr="00E87E2E">
        <w:tc>
          <w:tcPr>
            <w:tcW w:w="11147" w:type="dxa"/>
            <w:gridSpan w:val="7"/>
            <w:tcBorders>
              <w:bottom w:val="nil"/>
            </w:tcBorders>
          </w:tcPr>
          <w:p w14:paraId="1521B7E1" w14:textId="113DC402" w:rsidR="00922CC2" w:rsidRDefault="00922CC2" w:rsidP="003F2054">
            <w:pPr>
              <w:spacing w:before="240"/>
            </w:pPr>
            <w:r>
              <w:t xml:space="preserve">Send your booking form and </w:t>
            </w:r>
            <w:r w:rsidR="002B2899">
              <w:t xml:space="preserve">cheque (if appropriate) </w:t>
            </w:r>
            <w:r>
              <w:t>to:</w:t>
            </w:r>
          </w:p>
        </w:tc>
      </w:tr>
      <w:tr w:rsidR="00922CC2" w14:paraId="0ACEC3C2" w14:textId="77777777" w:rsidTr="00E87E2E">
        <w:tc>
          <w:tcPr>
            <w:tcW w:w="11147" w:type="dxa"/>
            <w:gridSpan w:val="7"/>
            <w:tcBorders>
              <w:top w:val="nil"/>
              <w:bottom w:val="nil"/>
            </w:tcBorders>
          </w:tcPr>
          <w:p w14:paraId="32267AD4" w14:textId="63DBA038" w:rsidR="002B2899" w:rsidRPr="00F80941" w:rsidRDefault="00ED7DF9" w:rsidP="002B2899">
            <w:pPr>
              <w:spacing w:before="60" w:after="120"/>
              <w:ind w:left="720"/>
              <w:rPr>
                <w:sz w:val="20"/>
                <w:szCs w:val="20"/>
              </w:rPr>
            </w:pPr>
            <w:r w:rsidRPr="00F80941">
              <w:rPr>
                <w:sz w:val="20"/>
                <w:szCs w:val="20"/>
              </w:rPr>
              <w:t>Katy Warren</w:t>
            </w:r>
            <w:r w:rsidR="0005747C">
              <w:rPr>
                <w:sz w:val="20"/>
                <w:szCs w:val="20"/>
              </w:rPr>
              <w:t xml:space="preserve">, </w:t>
            </w:r>
            <w:r w:rsidR="00922CC2" w:rsidRPr="00F80941">
              <w:rPr>
                <w:sz w:val="20"/>
                <w:szCs w:val="20"/>
              </w:rPr>
              <w:t>Andover Light Orchestra</w:t>
            </w:r>
            <w:r w:rsidR="00922CC2" w:rsidRPr="00F80941">
              <w:rPr>
                <w:sz w:val="20"/>
                <w:szCs w:val="20"/>
              </w:rPr>
              <w:br/>
            </w:r>
            <w:r w:rsidRPr="00F80941">
              <w:rPr>
                <w:sz w:val="20"/>
                <w:szCs w:val="20"/>
              </w:rPr>
              <w:t>6 Upper Drove</w:t>
            </w:r>
            <w:r w:rsidRPr="00F80941">
              <w:rPr>
                <w:sz w:val="20"/>
                <w:szCs w:val="20"/>
              </w:rPr>
              <w:br/>
              <w:t>Andover</w:t>
            </w:r>
            <w:r w:rsidR="002B2899" w:rsidRPr="00F80941">
              <w:rPr>
                <w:sz w:val="20"/>
                <w:szCs w:val="20"/>
              </w:rPr>
              <w:t xml:space="preserve">  SP10 3NB</w:t>
            </w:r>
          </w:p>
          <w:p w14:paraId="6669FAFE" w14:textId="1F0E8535" w:rsidR="002B2899" w:rsidRDefault="002B2899" w:rsidP="002B2899">
            <w:pPr>
              <w:spacing w:before="60" w:after="120"/>
            </w:pPr>
            <w:r>
              <w:t xml:space="preserve">If paying by BACS, you may scan the form and send to </w:t>
            </w:r>
            <w:r w:rsidR="00CC06CC">
              <w:t>info@andoverlightorchestra.co.uk</w:t>
            </w:r>
          </w:p>
        </w:tc>
      </w:tr>
      <w:tr w:rsidR="00922CC2" w14:paraId="4DB8D97E" w14:textId="77777777" w:rsidTr="00E87E2E">
        <w:trPr>
          <w:trHeight w:val="288"/>
        </w:trPr>
        <w:tc>
          <w:tcPr>
            <w:tcW w:w="11147" w:type="dxa"/>
            <w:gridSpan w:val="7"/>
            <w:tcBorders>
              <w:top w:val="nil"/>
              <w:bottom w:val="single" w:sz="4" w:space="0" w:color="auto"/>
            </w:tcBorders>
          </w:tcPr>
          <w:p w14:paraId="3938A904" w14:textId="5976AFE5" w:rsidR="00922CC2" w:rsidRPr="003F2054" w:rsidRDefault="001A7A18" w:rsidP="003F2054">
            <w:pPr>
              <w:spacing w:after="120"/>
              <w:rPr>
                <w:i/>
              </w:rPr>
            </w:pPr>
            <w:r w:rsidRPr="00F80941">
              <w:rPr>
                <w:i/>
                <w:sz w:val="22"/>
                <w:szCs w:val="22"/>
              </w:rPr>
              <w:t>Please send your completed b</w:t>
            </w:r>
            <w:r w:rsidR="00922CC2" w:rsidRPr="00F80941">
              <w:rPr>
                <w:i/>
                <w:sz w:val="22"/>
                <w:szCs w:val="22"/>
              </w:rPr>
              <w:t xml:space="preserve">ooking form and </w:t>
            </w:r>
            <w:r w:rsidR="00444EB5" w:rsidRPr="00F80941">
              <w:rPr>
                <w:i/>
                <w:sz w:val="22"/>
                <w:szCs w:val="22"/>
              </w:rPr>
              <w:t>payment asap, and no later than</w:t>
            </w:r>
            <w:r w:rsidR="00F80941" w:rsidRPr="00F80941">
              <w:rPr>
                <w:i/>
                <w:sz w:val="22"/>
                <w:szCs w:val="22"/>
              </w:rPr>
              <w:t xml:space="preserve"> </w:t>
            </w:r>
            <w:r w:rsidR="003A216A">
              <w:rPr>
                <w:b/>
                <w:bCs/>
                <w:i/>
                <w:sz w:val="22"/>
                <w:szCs w:val="22"/>
              </w:rPr>
              <w:t>1</w:t>
            </w:r>
            <w:r w:rsidR="002447AC">
              <w:rPr>
                <w:b/>
                <w:bCs/>
                <w:i/>
                <w:sz w:val="22"/>
                <w:szCs w:val="22"/>
              </w:rPr>
              <w:t>2</w:t>
            </w:r>
            <w:r w:rsidR="003A216A" w:rsidRPr="003A216A">
              <w:rPr>
                <w:b/>
                <w:bCs/>
                <w:i/>
                <w:sz w:val="22"/>
                <w:szCs w:val="22"/>
                <w:vertAlign w:val="superscript"/>
              </w:rPr>
              <w:t>th</w:t>
            </w:r>
            <w:r w:rsidR="003A216A">
              <w:rPr>
                <w:b/>
                <w:bCs/>
                <w:i/>
                <w:sz w:val="22"/>
                <w:szCs w:val="22"/>
              </w:rPr>
              <w:t xml:space="preserve"> January 202</w:t>
            </w:r>
            <w:r w:rsidR="002447AC">
              <w:rPr>
                <w:b/>
                <w:bCs/>
                <w:i/>
                <w:sz w:val="22"/>
                <w:szCs w:val="22"/>
              </w:rPr>
              <w:t>6</w:t>
            </w:r>
          </w:p>
        </w:tc>
      </w:tr>
      <w:tr w:rsidR="00E83176" w14:paraId="0F015D04" w14:textId="77777777" w:rsidTr="00E87E2E">
        <w:trPr>
          <w:trHeight w:val="323"/>
        </w:trPr>
        <w:tc>
          <w:tcPr>
            <w:tcW w:w="11147" w:type="dxa"/>
            <w:gridSpan w:val="7"/>
            <w:tcBorders>
              <w:top w:val="single" w:sz="4" w:space="0" w:color="auto"/>
            </w:tcBorders>
          </w:tcPr>
          <w:p w14:paraId="477C84D9" w14:textId="79CA6AEE" w:rsidR="00E83176" w:rsidRPr="003F2054" w:rsidRDefault="00E83176" w:rsidP="003F2054">
            <w:pPr>
              <w:spacing w:before="120" w:after="120"/>
              <w:jc w:val="center"/>
              <w:rPr>
                <w:i/>
              </w:rPr>
            </w:pPr>
            <w:r w:rsidRPr="00E87E2E">
              <w:rPr>
                <w:sz w:val="18"/>
                <w:szCs w:val="18"/>
              </w:rPr>
              <w:t>www.andoverlightorchestra.co.uk</w:t>
            </w:r>
          </w:p>
        </w:tc>
      </w:tr>
    </w:tbl>
    <w:p w14:paraId="425A104F" w14:textId="77777777" w:rsidR="00111158" w:rsidRDefault="00111158" w:rsidP="00910B9C"/>
    <w:sectPr w:rsidR="00111158" w:rsidSect="005F4AC0">
      <w:pgSz w:w="11906" w:h="16838"/>
      <w:pgMar w:top="227" w:right="1412" w:bottom="227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21AE"/>
    <w:multiLevelType w:val="hybridMultilevel"/>
    <w:tmpl w:val="BED200BC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4A3"/>
    <w:multiLevelType w:val="hybridMultilevel"/>
    <w:tmpl w:val="887A54DC"/>
    <w:lvl w:ilvl="0" w:tplc="5424508C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114356A"/>
    <w:multiLevelType w:val="hybridMultilevel"/>
    <w:tmpl w:val="21007A7C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91392">
    <w:abstractNumId w:val="1"/>
  </w:num>
  <w:num w:numId="2" w16cid:durableId="66224013">
    <w:abstractNumId w:val="2"/>
  </w:num>
  <w:num w:numId="3" w16cid:durableId="84108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4B"/>
    <w:rsid w:val="000042F3"/>
    <w:rsid w:val="00027275"/>
    <w:rsid w:val="000519BE"/>
    <w:rsid w:val="00051CA2"/>
    <w:rsid w:val="0005747C"/>
    <w:rsid w:val="000662B3"/>
    <w:rsid w:val="00090EB2"/>
    <w:rsid w:val="0009240B"/>
    <w:rsid w:val="000A13F9"/>
    <w:rsid w:val="000A591A"/>
    <w:rsid w:val="000A7E09"/>
    <w:rsid w:val="000C425B"/>
    <w:rsid w:val="000E5B86"/>
    <w:rsid w:val="00111158"/>
    <w:rsid w:val="001177F3"/>
    <w:rsid w:val="001229B1"/>
    <w:rsid w:val="00124436"/>
    <w:rsid w:val="001335CA"/>
    <w:rsid w:val="00135A33"/>
    <w:rsid w:val="0014304D"/>
    <w:rsid w:val="001439CC"/>
    <w:rsid w:val="00143A2E"/>
    <w:rsid w:val="00160535"/>
    <w:rsid w:val="00184931"/>
    <w:rsid w:val="0019218F"/>
    <w:rsid w:val="001A7A18"/>
    <w:rsid w:val="002054F7"/>
    <w:rsid w:val="002220CF"/>
    <w:rsid w:val="002447AC"/>
    <w:rsid w:val="0027619E"/>
    <w:rsid w:val="00294ADB"/>
    <w:rsid w:val="002B1D71"/>
    <w:rsid w:val="002B2899"/>
    <w:rsid w:val="002B6A87"/>
    <w:rsid w:val="002C56AF"/>
    <w:rsid w:val="002D699C"/>
    <w:rsid w:val="002E5CC7"/>
    <w:rsid w:val="002E5EFA"/>
    <w:rsid w:val="00310B11"/>
    <w:rsid w:val="00335240"/>
    <w:rsid w:val="00340A58"/>
    <w:rsid w:val="003448A7"/>
    <w:rsid w:val="00364346"/>
    <w:rsid w:val="00365876"/>
    <w:rsid w:val="003800A3"/>
    <w:rsid w:val="0038544F"/>
    <w:rsid w:val="003A216A"/>
    <w:rsid w:val="003B3B50"/>
    <w:rsid w:val="003B6968"/>
    <w:rsid w:val="003C7DF2"/>
    <w:rsid w:val="003D00B3"/>
    <w:rsid w:val="003F2054"/>
    <w:rsid w:val="00412826"/>
    <w:rsid w:val="00414981"/>
    <w:rsid w:val="00441E8E"/>
    <w:rsid w:val="00444EB5"/>
    <w:rsid w:val="0044617D"/>
    <w:rsid w:val="00463E04"/>
    <w:rsid w:val="004941CC"/>
    <w:rsid w:val="004B5A2B"/>
    <w:rsid w:val="004D0658"/>
    <w:rsid w:val="004D4357"/>
    <w:rsid w:val="004F358A"/>
    <w:rsid w:val="004F3F9B"/>
    <w:rsid w:val="005000AC"/>
    <w:rsid w:val="00503C7A"/>
    <w:rsid w:val="005254C8"/>
    <w:rsid w:val="005306DE"/>
    <w:rsid w:val="005557F0"/>
    <w:rsid w:val="00566B4E"/>
    <w:rsid w:val="005670C4"/>
    <w:rsid w:val="00567644"/>
    <w:rsid w:val="0057019B"/>
    <w:rsid w:val="00573188"/>
    <w:rsid w:val="0057708E"/>
    <w:rsid w:val="00581C40"/>
    <w:rsid w:val="00582783"/>
    <w:rsid w:val="0059283B"/>
    <w:rsid w:val="005929A1"/>
    <w:rsid w:val="0059599E"/>
    <w:rsid w:val="005C6F47"/>
    <w:rsid w:val="005D731E"/>
    <w:rsid w:val="005F18A5"/>
    <w:rsid w:val="005F4AC0"/>
    <w:rsid w:val="005F6A04"/>
    <w:rsid w:val="005F6FEE"/>
    <w:rsid w:val="005F781F"/>
    <w:rsid w:val="00603307"/>
    <w:rsid w:val="00635100"/>
    <w:rsid w:val="0063518A"/>
    <w:rsid w:val="006415AB"/>
    <w:rsid w:val="00645FFD"/>
    <w:rsid w:val="006578E8"/>
    <w:rsid w:val="006728FC"/>
    <w:rsid w:val="00676271"/>
    <w:rsid w:val="0069245C"/>
    <w:rsid w:val="006A12CB"/>
    <w:rsid w:val="006A76CE"/>
    <w:rsid w:val="006B79F0"/>
    <w:rsid w:val="006D1621"/>
    <w:rsid w:val="006D7798"/>
    <w:rsid w:val="006F1D70"/>
    <w:rsid w:val="00711D5A"/>
    <w:rsid w:val="0072050A"/>
    <w:rsid w:val="00734669"/>
    <w:rsid w:val="00756FE0"/>
    <w:rsid w:val="007656CD"/>
    <w:rsid w:val="007714F6"/>
    <w:rsid w:val="00783469"/>
    <w:rsid w:val="007A298B"/>
    <w:rsid w:val="007C33D7"/>
    <w:rsid w:val="007D6C8D"/>
    <w:rsid w:val="007E1FFC"/>
    <w:rsid w:val="007F20DD"/>
    <w:rsid w:val="007F3611"/>
    <w:rsid w:val="00800650"/>
    <w:rsid w:val="00815AEB"/>
    <w:rsid w:val="00826D7F"/>
    <w:rsid w:val="00873182"/>
    <w:rsid w:val="008B5582"/>
    <w:rsid w:val="008E7AFB"/>
    <w:rsid w:val="00910B9C"/>
    <w:rsid w:val="009142EF"/>
    <w:rsid w:val="00914395"/>
    <w:rsid w:val="00922CC2"/>
    <w:rsid w:val="009321D3"/>
    <w:rsid w:val="009459E7"/>
    <w:rsid w:val="00950FAC"/>
    <w:rsid w:val="009525C1"/>
    <w:rsid w:val="009551AF"/>
    <w:rsid w:val="009833DF"/>
    <w:rsid w:val="00995E92"/>
    <w:rsid w:val="009A1AA0"/>
    <w:rsid w:val="00A132A9"/>
    <w:rsid w:val="00A16370"/>
    <w:rsid w:val="00A4188C"/>
    <w:rsid w:val="00A44DE4"/>
    <w:rsid w:val="00A5698C"/>
    <w:rsid w:val="00A7757C"/>
    <w:rsid w:val="00A84DD6"/>
    <w:rsid w:val="00A871FD"/>
    <w:rsid w:val="00AA2B37"/>
    <w:rsid w:val="00AA2E4B"/>
    <w:rsid w:val="00AC1482"/>
    <w:rsid w:val="00AD4CCB"/>
    <w:rsid w:val="00AF510F"/>
    <w:rsid w:val="00B04679"/>
    <w:rsid w:val="00B103A1"/>
    <w:rsid w:val="00B20085"/>
    <w:rsid w:val="00B248AC"/>
    <w:rsid w:val="00B26753"/>
    <w:rsid w:val="00B32493"/>
    <w:rsid w:val="00B4050D"/>
    <w:rsid w:val="00B423C9"/>
    <w:rsid w:val="00B4432C"/>
    <w:rsid w:val="00B51644"/>
    <w:rsid w:val="00B5307B"/>
    <w:rsid w:val="00B56351"/>
    <w:rsid w:val="00B72CF1"/>
    <w:rsid w:val="00B73313"/>
    <w:rsid w:val="00B76D26"/>
    <w:rsid w:val="00B76EDB"/>
    <w:rsid w:val="00B966CA"/>
    <w:rsid w:val="00BC2183"/>
    <w:rsid w:val="00BC38EB"/>
    <w:rsid w:val="00BD7FB2"/>
    <w:rsid w:val="00BE764C"/>
    <w:rsid w:val="00BF4890"/>
    <w:rsid w:val="00C02931"/>
    <w:rsid w:val="00C22F53"/>
    <w:rsid w:val="00C25459"/>
    <w:rsid w:val="00C313CD"/>
    <w:rsid w:val="00C31745"/>
    <w:rsid w:val="00C40623"/>
    <w:rsid w:val="00C45254"/>
    <w:rsid w:val="00C476BA"/>
    <w:rsid w:val="00C5707C"/>
    <w:rsid w:val="00C67F93"/>
    <w:rsid w:val="00C72C96"/>
    <w:rsid w:val="00C743A7"/>
    <w:rsid w:val="00C76C78"/>
    <w:rsid w:val="00C76F8D"/>
    <w:rsid w:val="00C82AE2"/>
    <w:rsid w:val="00CA2FFE"/>
    <w:rsid w:val="00CC06CC"/>
    <w:rsid w:val="00CD7DFB"/>
    <w:rsid w:val="00CE172C"/>
    <w:rsid w:val="00CE27C0"/>
    <w:rsid w:val="00CF16E2"/>
    <w:rsid w:val="00CF2CD5"/>
    <w:rsid w:val="00D145A0"/>
    <w:rsid w:val="00D159D5"/>
    <w:rsid w:val="00D223F2"/>
    <w:rsid w:val="00D33A49"/>
    <w:rsid w:val="00D5685B"/>
    <w:rsid w:val="00D82190"/>
    <w:rsid w:val="00D87681"/>
    <w:rsid w:val="00D97CD3"/>
    <w:rsid w:val="00DA78E9"/>
    <w:rsid w:val="00DB4084"/>
    <w:rsid w:val="00DB6970"/>
    <w:rsid w:val="00DC4866"/>
    <w:rsid w:val="00DD255D"/>
    <w:rsid w:val="00DF20A9"/>
    <w:rsid w:val="00DF6B4E"/>
    <w:rsid w:val="00E457C5"/>
    <w:rsid w:val="00E4676D"/>
    <w:rsid w:val="00E515A3"/>
    <w:rsid w:val="00E53A68"/>
    <w:rsid w:val="00E6080B"/>
    <w:rsid w:val="00E622D3"/>
    <w:rsid w:val="00E74877"/>
    <w:rsid w:val="00E83176"/>
    <w:rsid w:val="00E87E2E"/>
    <w:rsid w:val="00E957F7"/>
    <w:rsid w:val="00EC380D"/>
    <w:rsid w:val="00EC5451"/>
    <w:rsid w:val="00ED71E2"/>
    <w:rsid w:val="00ED7DF9"/>
    <w:rsid w:val="00EE372B"/>
    <w:rsid w:val="00EE5900"/>
    <w:rsid w:val="00F00D2F"/>
    <w:rsid w:val="00F13053"/>
    <w:rsid w:val="00F26854"/>
    <w:rsid w:val="00F3195A"/>
    <w:rsid w:val="00F52ACF"/>
    <w:rsid w:val="00F52DEF"/>
    <w:rsid w:val="00F64820"/>
    <w:rsid w:val="00F66603"/>
    <w:rsid w:val="00F67202"/>
    <w:rsid w:val="00F74B4D"/>
    <w:rsid w:val="00F80941"/>
    <w:rsid w:val="00F90FE7"/>
    <w:rsid w:val="00FA35B9"/>
    <w:rsid w:val="00FB49A5"/>
    <w:rsid w:val="00FC0803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174F1"/>
  <w15:chartTrackingRefBased/>
  <w15:docId w15:val="{6A8F1EDE-D716-4CEA-9B78-B3046A3A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5A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Orchestra Booking Form</vt:lpstr>
    </vt:vector>
  </TitlesOfParts>
  <Company> 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Orchestra Booking Form</dc:title>
  <dc:subject>Booking Form</dc:subject>
  <dc:creator>Andover Light Orchestra</dc:creator>
  <cp:keywords/>
  <cp:lastModifiedBy>Katy Warren</cp:lastModifiedBy>
  <cp:revision>2</cp:revision>
  <cp:lastPrinted>2023-09-19T15:36:00Z</cp:lastPrinted>
  <dcterms:created xsi:type="dcterms:W3CDTF">2025-08-21T16:56:00Z</dcterms:created>
  <dcterms:modified xsi:type="dcterms:W3CDTF">2025-08-21T16:56:00Z</dcterms:modified>
</cp:coreProperties>
</file>